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58B55" w14:textId="77777777" w:rsidR="001D0EF4" w:rsidRDefault="001D0EF4" w:rsidP="001D0EF4">
      <w:pPr>
        <w:keepNext/>
        <w:spacing w:before="120" w:after="120"/>
        <w:ind w:left="4956" w:firstLine="70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</w:t>
      </w:r>
    </w:p>
    <w:p w14:paraId="3C6B3B2A" w14:textId="03526676" w:rsidR="001D0EF4" w:rsidRDefault="001D0EF4" w:rsidP="001D0EF4">
      <w:pPr>
        <w:keepNext/>
        <w:spacing w:before="120" w:after="120"/>
        <w:ind w:left="4956" w:firstLine="709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Szczegółowych Warunków Konkursu Ofert</w:t>
      </w:r>
    </w:p>
    <w:p w14:paraId="0B317DAF" w14:textId="04AF5AA0" w:rsidR="001D0EF4" w:rsidRDefault="001D0EF4" w:rsidP="001D0EF4">
      <w:pPr>
        <w:keepNext/>
        <w:spacing w:before="120" w:after="120"/>
        <w:ind w:left="4956" w:firstLine="709"/>
        <w:jc w:val="left"/>
        <w:rPr>
          <w:color w:val="000000"/>
          <w:u w:color="000000"/>
        </w:rPr>
      </w:pPr>
    </w:p>
    <w:p w14:paraId="78C98ED9" w14:textId="77777777" w:rsidR="001D0EF4" w:rsidRDefault="001D0EF4" w:rsidP="001D0EF4">
      <w:pPr>
        <w:keepNext/>
        <w:jc w:val="center"/>
        <w:rPr>
          <w:color w:val="000000"/>
          <w:u w:color="000000"/>
        </w:rPr>
      </w:pPr>
      <w:bookmarkStart w:id="0" w:name="_Hlk61332383"/>
      <w:r>
        <w:rPr>
          <w:b/>
          <w:color w:val="000000"/>
          <w:u w:color="000000"/>
        </w:rPr>
        <w:t>Umowa Nr W/U-WB/        /EKS/         /UM/     /</w:t>
      </w:r>
      <w:r>
        <w:rPr>
          <w:b/>
          <w:color w:val="000000"/>
          <w:u w:color="000000"/>
        </w:rPr>
        <w:br/>
      </w:r>
      <w:bookmarkEnd w:id="0"/>
      <w:r>
        <w:rPr>
          <w:b/>
          <w:color w:val="000000"/>
          <w:u w:color="000000"/>
        </w:rPr>
        <w:br/>
        <w:t>zawarta w dniu ……………………………..</w:t>
      </w:r>
    </w:p>
    <w:p w14:paraId="677A1DC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pomiędzy </w:t>
      </w:r>
      <w:r>
        <w:rPr>
          <w:b/>
          <w:color w:val="000000"/>
          <w:u w:color="000000"/>
        </w:rPr>
        <w:t>Gminą Kielce</w:t>
      </w:r>
      <w:r>
        <w:rPr>
          <w:color w:val="000000"/>
          <w:u w:color="000000"/>
        </w:rPr>
        <w:t>, reprezentowanym przez:</w:t>
      </w:r>
    </w:p>
    <w:p w14:paraId="52D65528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Marcina Różyckiego – Zastępcę Prezydenta  Miasta Kielce,</w:t>
      </w:r>
    </w:p>
    <w:p w14:paraId="038DB9E6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Piotra Łojka – Dyrektora Wydziału Edukacji, Kultury i Sportu,</w:t>
      </w:r>
    </w:p>
    <w:p w14:paraId="6F21624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zwaną w dalszej części umowy </w:t>
      </w:r>
      <w:r>
        <w:rPr>
          <w:b/>
          <w:color w:val="000000"/>
          <w:u w:color="000000"/>
        </w:rPr>
        <w:t>„Gminą”</w:t>
      </w:r>
      <w:r>
        <w:rPr>
          <w:color w:val="000000"/>
          <w:u w:color="000000"/>
        </w:rPr>
        <w:t>,</w:t>
      </w:r>
    </w:p>
    <w:p w14:paraId="6EC420B2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752743D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</w:p>
    <w:p w14:paraId="7E63C1E9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</w:t>
      </w:r>
    </w:p>
    <w:p w14:paraId="54130A3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zwanym w dalszej części umowy: </w:t>
      </w:r>
      <w:r>
        <w:rPr>
          <w:b/>
          <w:color w:val="000000"/>
          <w:u w:color="000000"/>
        </w:rPr>
        <w:t>„Realizatorem”</w:t>
      </w:r>
      <w:r>
        <w:rPr>
          <w:color w:val="000000"/>
          <w:u w:color="000000"/>
        </w:rPr>
        <w:t>.</w:t>
      </w:r>
    </w:p>
    <w:p w14:paraId="20EB1515" w14:textId="0FBA1633" w:rsidR="001D0EF4" w:rsidRDefault="001D0EF4" w:rsidP="001D0EF4">
      <w:pPr>
        <w:keepLines/>
        <w:spacing w:before="120" w:after="120"/>
        <w:rPr>
          <w:b/>
        </w:rPr>
      </w:pPr>
    </w:p>
    <w:p w14:paraId="70F2576D" w14:textId="77777777" w:rsidR="001D0EF4" w:rsidRDefault="001D0EF4" w:rsidP="001D0EF4">
      <w:pPr>
        <w:keepLines/>
        <w:spacing w:before="120" w:after="120"/>
        <w:rPr>
          <w:b/>
        </w:rPr>
      </w:pPr>
    </w:p>
    <w:p w14:paraId="6B625D6D" w14:textId="7594869D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797CDD70" w14:textId="34F30DBA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Umowy jest realizacja świadczeń opieki zdrowotnej wynikających z programu polityki zdrowotnej: „Leczenie niepłodności metodą zapłodnienia pozaustrojowego dla mieszkańców Gminy Kielce na lata 2020 – 2024” będącym załącznikiem do uchwały Rady Miasta Kielce Nr XXXV/701/2020 z dnia 27 października 2020 roku w sprawie przyjęcia do realizacji programu polityki zdrowotnej „Leczenie niepłodności metodą zapłodnienia pozaustrojowego dla mieszkańców Gminy Kielce na lata 2020 – 2024” -  zwanego dalej programem. Program zostanie wykonany zgodnie z ofertą oraz zaktualizowanym harmonogramem i kosztorysem stanowiącymi do niej załączniki.</w:t>
      </w:r>
    </w:p>
    <w:p w14:paraId="464807A0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polityki zdrowotnej: „Leczenie niepłodności metodą zapłodnienia pozaustrojowego –</w:t>
      </w:r>
      <w:r>
        <w:rPr>
          <w:color w:val="000000"/>
          <w:u w:color="000000"/>
        </w:rPr>
        <w:br/>
        <w:t>dla mieszkańców Gminy Kielce na lata 2020 – 2024” przeznaczony jest dla grupy………….. par spełniających kryteria udziału opisane w PPZ.</w:t>
      </w:r>
    </w:p>
    <w:p w14:paraId="54595B5E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Realizator zobowiązuje się do realizacji w okresie od dnia podpisania umowy</w:t>
      </w:r>
      <w:r>
        <w:rPr>
          <w:color w:val="000000"/>
          <w:u w:color="000000"/>
        </w:rPr>
        <w:br/>
        <w:t>do 31 grudnia 2024 roku programu oraz zobowiązuje się do informowania w wydawanych przez siebie w ramach zadania, publikacjach, materiałach informacyjnych, poprzez media, jak również stosownie do charakteru zadania, poprzez widoczną w miejscu jego realizacji tablicę i przez ustną informację kierowaną do odbiorców o fakcie finansowania realizacji zadania ze środków Gminy Kielce.</w:t>
      </w:r>
    </w:p>
    <w:p w14:paraId="75BFC440" w14:textId="77777777" w:rsidR="001D0EF4" w:rsidRDefault="001D0EF4" w:rsidP="001D0EF4">
      <w:pPr>
        <w:keepLines/>
        <w:spacing w:before="120" w:after="120"/>
        <w:rPr>
          <w:b/>
        </w:rPr>
      </w:pPr>
    </w:p>
    <w:p w14:paraId="56A26EE3" w14:textId="58D8C994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2.</w:t>
      </w:r>
    </w:p>
    <w:p w14:paraId="0313019D" w14:textId="5DFD39E2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realizację określonego w § 1 programu, Gmina zobowiązuje się przekazać Realizatorowi:</w:t>
      </w:r>
    </w:p>
    <w:p w14:paraId="0B319D0F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2021 roku środki finansowe w wysokości do </w:t>
      </w:r>
      <w:r>
        <w:rPr>
          <w:b/>
          <w:color w:val="000000"/>
          <w:u w:color="000000"/>
        </w:rPr>
        <w:t>………………… zł (słownie: ………………………………………………………………… złotych).</w:t>
      </w:r>
    </w:p>
    <w:p w14:paraId="096304B3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2022 roku środki finansowe w wysokości do </w:t>
      </w:r>
      <w:r>
        <w:rPr>
          <w:b/>
          <w:color w:val="000000"/>
          <w:u w:color="000000"/>
        </w:rPr>
        <w:t>………………… zł (słownie: ………………………………………………………………… złotych).</w:t>
      </w:r>
    </w:p>
    <w:p w14:paraId="36B7ECA2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2023 roku środki finansowe w wysokości do </w:t>
      </w:r>
      <w:r>
        <w:rPr>
          <w:b/>
          <w:color w:val="000000"/>
          <w:u w:color="000000"/>
        </w:rPr>
        <w:t>………………… zł (słownie: ………………………………………………………………… złotych).</w:t>
      </w:r>
    </w:p>
    <w:p w14:paraId="48FDD47A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 2024 roku środki finansowe w wysokości do </w:t>
      </w:r>
      <w:r>
        <w:rPr>
          <w:b/>
          <w:color w:val="000000"/>
          <w:u w:color="000000"/>
        </w:rPr>
        <w:t>………………… zł (słownie: ………………………………………………………………… złotych).</w:t>
      </w:r>
    </w:p>
    <w:p w14:paraId="4CCD2629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Strony ustalają cenę za wykonanie jednej usługi w wysokości </w:t>
      </w:r>
      <w:r>
        <w:rPr>
          <w:b/>
          <w:color w:val="000000"/>
          <w:u w:color="000000"/>
        </w:rPr>
        <w:t>……………………… zł (słownie: ………………………………………………………………… złotych).</w:t>
      </w:r>
    </w:p>
    <w:p w14:paraId="753DC490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dostarczania do Wydziału Edukacji, Kultury i Sportu Urzędu Miasta Kielce, faktury VAT (rachunku) za wykonane w ramach niniejszej umowy świadczenia raz na kwartał, nie później niż do 10 dnia miesiąca następującego po danym kwartale.</w:t>
      </w:r>
    </w:p>
    <w:p w14:paraId="5DAAC810" w14:textId="0FE5D286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Faktura VAT (rachunek) winne być wystawione następująco: </w:t>
      </w:r>
      <w:r>
        <w:rPr>
          <w:b/>
          <w:color w:val="000000"/>
          <w:u w:color="000000"/>
        </w:rPr>
        <w:t xml:space="preserve">Nabywca: Gmina Kielce, </w:t>
      </w:r>
      <w:r>
        <w:rPr>
          <w:color w:val="000000"/>
          <w:u w:color="000000"/>
        </w:rPr>
        <w:t>25-303 Kielce, ul. Rynek 1, NIP 6572617325</w:t>
      </w:r>
      <w:r>
        <w:rPr>
          <w:b/>
          <w:color w:val="000000"/>
          <w:u w:color="000000"/>
        </w:rPr>
        <w:t xml:space="preserve">, Odbiorca: Urząd Miasta Kielce, </w:t>
      </w:r>
      <w:r>
        <w:rPr>
          <w:color w:val="000000"/>
          <w:u w:color="000000"/>
        </w:rPr>
        <w:t>25-303 Kielce, ul. Rynek 1.</w:t>
      </w:r>
    </w:p>
    <w:p w14:paraId="7BCA0279" w14:textId="1673D132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tytułu realizacji przedmiotu umowy Gmina zobowiązuje się przekazać Realizatorowi należność na podstawie faktur (rachunków), o których mowa w ust. 4, oraz sprawozdań o których mowa w § 4 ust. 2 umowy - w terminie 14 dni od ich otrzymania.</w:t>
      </w:r>
    </w:p>
    <w:p w14:paraId="0FCDD50B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Należność zostanie przekazana Realizatorowi na następujący rachunek bankowy: ………………………………………………………………………………………………</w:t>
      </w:r>
    </w:p>
    <w:p w14:paraId="1B9D526B" w14:textId="77777777" w:rsidR="001D0EF4" w:rsidRDefault="001D0EF4" w:rsidP="001D0EF4">
      <w:pPr>
        <w:keepLines/>
        <w:spacing w:before="120" w:after="120"/>
        <w:rPr>
          <w:b/>
        </w:rPr>
      </w:pPr>
    </w:p>
    <w:p w14:paraId="4C91ACA8" w14:textId="7D6F975A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3.</w:t>
      </w:r>
    </w:p>
    <w:p w14:paraId="6672CEDA" w14:textId="1C10D395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Realizator zobowiązuje się do wykonania przedmiotu umowy </w:t>
      </w:r>
      <w:r>
        <w:rPr>
          <w:b/>
          <w:color w:val="000000"/>
          <w:u w:color="000000"/>
        </w:rPr>
        <w:t>do dnia 31 grudnia 2024r.</w:t>
      </w:r>
    </w:p>
    <w:p w14:paraId="7227D617" w14:textId="77777777" w:rsidR="001D0EF4" w:rsidRDefault="001D0EF4" w:rsidP="001D0EF4">
      <w:pPr>
        <w:keepLines/>
        <w:spacing w:before="120" w:after="120"/>
        <w:rPr>
          <w:b/>
        </w:rPr>
      </w:pPr>
    </w:p>
    <w:p w14:paraId="059AE19C" w14:textId="7D4D3367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4.</w:t>
      </w:r>
    </w:p>
    <w:p w14:paraId="5D766273" w14:textId="742D36C4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Realizator przed zakwalifikowaniem pary zobowiązuje się do przekazywania Gminie wniosku kierującego do programu wraz z oświadczeniami (zgodnie z załącznikami nr 1) do weryfikacji.</w:t>
      </w:r>
    </w:p>
    <w:p w14:paraId="21ABCD24" w14:textId="26C80369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przekazywania Gminie wraz z fakturą VAT (rachunkiem) sprawozdania z realizacji programu za dany kwartał, według wzoru określonego w Załączniku Nr 2 do niniejszej umowy oraz ankiet satysfakcji uczestników Programu.</w:t>
      </w:r>
    </w:p>
    <w:p w14:paraId="56E99F1D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przekazania Gminie, wraz z ostatnią w danym roku fakturą VAT (rachunkiem):</w:t>
      </w:r>
    </w:p>
    <w:p w14:paraId="5B8A0ED9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 za dany rok, według wzoru określonego</w:t>
      </w:r>
      <w:r>
        <w:rPr>
          <w:color w:val="000000"/>
          <w:u w:color="000000"/>
        </w:rPr>
        <w:br/>
        <w:t>w Załączniku Nr 2 do niniejszej umowy.</w:t>
      </w:r>
    </w:p>
    <w:p w14:paraId="5A688993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rozliczenia finansowego programu zawierającego:</w:t>
      </w:r>
    </w:p>
    <w:p w14:paraId="7772B812" w14:textId="77777777" w:rsidR="001D0EF4" w:rsidRDefault="001D0EF4" w:rsidP="001D0EF4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wysokość przyznanych przez Gminę środków,</w:t>
      </w:r>
    </w:p>
    <w:p w14:paraId="070C8B6B" w14:textId="77777777" w:rsidR="001D0EF4" w:rsidRDefault="001D0EF4" w:rsidP="001D0EF4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łączną wysokość wystawionych przez Realizatora faktur VAT,</w:t>
      </w:r>
    </w:p>
    <w:p w14:paraId="074D4B89" w14:textId="77777777" w:rsidR="001D0EF4" w:rsidRDefault="001D0EF4" w:rsidP="001D0EF4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stopień wykorzystania przyznanych środków (w %).</w:t>
      </w:r>
    </w:p>
    <w:p w14:paraId="3B577B12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przetwarzania danych osobowych zgodnie z Ustawą z dnia</w:t>
      </w:r>
      <w:r>
        <w:rPr>
          <w:color w:val="000000"/>
          <w:u w:color="000000"/>
        </w:rPr>
        <w:br/>
        <w:t>10 maja 2018r. o ochronie danych osobowych oraz przepisów wykonawczych.</w:t>
      </w:r>
    </w:p>
    <w:p w14:paraId="4015DF49" w14:textId="77777777" w:rsidR="001D0EF4" w:rsidRDefault="001D0EF4" w:rsidP="001D0EF4">
      <w:pPr>
        <w:keepLines/>
        <w:spacing w:before="120" w:after="120"/>
        <w:rPr>
          <w:b/>
        </w:rPr>
      </w:pPr>
    </w:p>
    <w:p w14:paraId="098FF847" w14:textId="2223DB26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5.</w:t>
      </w:r>
    </w:p>
    <w:p w14:paraId="26193323" w14:textId="6237965A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 zagrożenia niewykonania całości programu, o którym mowa w § 1. ust. 1 Realizator zobowiązuje się do złożenia informacji, która musi zawierać szczegółowy opis przyczyn.</w:t>
      </w:r>
    </w:p>
    <w:p w14:paraId="2FCB9823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przypadku, o którym mowa w ust. 1 Strony dopuszczają możliwość podpisania aneksu zmniejszającego wartość umowy.</w:t>
      </w:r>
    </w:p>
    <w:p w14:paraId="2449C6B4" w14:textId="77777777" w:rsidR="001D0EF4" w:rsidRDefault="001D0EF4" w:rsidP="001D0EF4">
      <w:pPr>
        <w:keepLines/>
        <w:spacing w:before="120" w:after="120"/>
        <w:rPr>
          <w:b/>
        </w:rPr>
      </w:pPr>
    </w:p>
    <w:p w14:paraId="58CDD1FD" w14:textId="3D58BA09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6.</w:t>
      </w:r>
    </w:p>
    <w:p w14:paraId="30984910" w14:textId="549AFC4C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zastrzega sobie możliwość rozwiązania umowy z zachowaniem okresu wypowiedzenia wynoszącego czternaście dni od daty wypowiedzenia w przypadku, gdy:</w:t>
      </w:r>
    </w:p>
    <w:p w14:paraId="5D37B630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Realizator zaniecha wykonywania przedmiotu umowy.</w:t>
      </w:r>
    </w:p>
    <w:p w14:paraId="3D55454D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Realizator ograniczy zakres wykonywania  przedmiotu umowy.</w:t>
      </w:r>
    </w:p>
    <w:p w14:paraId="0B506A1A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w istotny sposób ograniczy dostępność do realizowanych świadczeń.</w:t>
      </w:r>
    </w:p>
    <w:p w14:paraId="270313BB" w14:textId="77777777" w:rsidR="001D0EF4" w:rsidRDefault="001D0EF4" w:rsidP="001D0EF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obowiązujące przepisy prawne ulegną zmianie.</w:t>
      </w:r>
    </w:p>
    <w:p w14:paraId="3C18ADD2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Stwierdzenie zaistnienia przesłanek określonych w ust. 1 pkt. 1 - 3 nastąpić może w wyniku przeprowadzonej przez Gminę kontroli lub na podstawie przekazywanych sprawozdań z jego realizacji.</w:t>
      </w:r>
    </w:p>
    <w:p w14:paraId="19D136AB" w14:textId="6D470398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zastrzega sobie możliwość rozwiązania umowy bez zachowania okresu wypowiedzenia w przypadku stwierdzenia nieposiadania przez Realizatora ważnej umowy ubezpieczenia odpowiedzialności cywilnej, o której mowa w art. 25 ust. 1 ustawy z dnia 15 kwietnia 2011r. o działalności leczniczej ( Dz. U. z 2020 poz.295 ze zm.).</w:t>
      </w:r>
    </w:p>
    <w:p w14:paraId="16C5FAB1" w14:textId="77777777" w:rsidR="001D0EF4" w:rsidRDefault="001D0EF4" w:rsidP="001D0EF4">
      <w:pPr>
        <w:keepLines/>
        <w:spacing w:before="120" w:after="120"/>
        <w:rPr>
          <w:b/>
        </w:rPr>
      </w:pPr>
    </w:p>
    <w:p w14:paraId="39EA11A9" w14:textId="442F094E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7.</w:t>
      </w:r>
    </w:p>
    <w:p w14:paraId="0A2B0EBF" w14:textId="5861C5B2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zadania określonego w umowie podlega kontroli pod względem rzeczowym</w:t>
      </w:r>
      <w:r>
        <w:rPr>
          <w:color w:val="000000"/>
          <w:u w:color="000000"/>
        </w:rPr>
        <w:br/>
        <w:t>i finansowym. Celem Kontroli jest stwierdzenie zgodności realizacji zadania z postanowieniami umowy.</w:t>
      </w:r>
    </w:p>
    <w:p w14:paraId="30E179F3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może być przeprowadzona w trakcie realizacji zadania oraz po jego zakończeniu (rozliczeniu).</w:t>
      </w:r>
    </w:p>
    <w:p w14:paraId="55101A78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Kontroli pod względem rzeczowym podlegają zadania określone w §1.</w:t>
      </w:r>
    </w:p>
    <w:p w14:paraId="65D45A76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Kontroli pod względem finansowym podlegają udokumentowane wydatki poniesione</w:t>
      </w:r>
      <w:r>
        <w:rPr>
          <w:color w:val="000000"/>
          <w:u w:color="000000"/>
        </w:rPr>
        <w:br/>
        <w:t>na realizację zadania, do wysokości przekazanych środków.</w:t>
      </w:r>
    </w:p>
    <w:p w14:paraId="621E39FC" w14:textId="77777777" w:rsidR="001D0EF4" w:rsidRDefault="001D0EF4" w:rsidP="001D0EF4">
      <w:pPr>
        <w:keepLines/>
        <w:spacing w:before="120" w:after="120"/>
        <w:rPr>
          <w:b/>
        </w:rPr>
      </w:pPr>
    </w:p>
    <w:p w14:paraId="0FDC10BB" w14:textId="3CA36053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8.</w:t>
      </w:r>
    </w:p>
    <w:p w14:paraId="1E9F5E26" w14:textId="5B84C73B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Wszelkie zmiany w niniejszej umowie wymagają formy pisemnej pod rygorem nieważności.</w:t>
      </w:r>
    </w:p>
    <w:p w14:paraId="2DA68B42" w14:textId="77777777" w:rsidR="001D0EF4" w:rsidRDefault="001D0EF4" w:rsidP="001D0EF4">
      <w:pPr>
        <w:keepLines/>
        <w:spacing w:before="120" w:after="120"/>
        <w:jc w:val="center"/>
        <w:rPr>
          <w:b/>
        </w:rPr>
      </w:pPr>
    </w:p>
    <w:p w14:paraId="0BE94345" w14:textId="6E8CE127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9.</w:t>
      </w:r>
    </w:p>
    <w:p w14:paraId="62EBA641" w14:textId="62B31995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niniejszej umowie mają zastosowanie odpowiednie przepisy Ustawy - Kodeks Cywilny (Dz. U. z 2020 poz. 1740 ze zm.) i ustawy z 15.04.2011r. o działalności leczniczej (Dz. U. z 2020 r. poz. 295 ze zm.).</w:t>
      </w:r>
    </w:p>
    <w:p w14:paraId="2FFBE771" w14:textId="77777777" w:rsidR="001D0EF4" w:rsidRDefault="001D0EF4" w:rsidP="001D0EF4">
      <w:pPr>
        <w:keepLines/>
        <w:spacing w:before="120" w:after="120"/>
        <w:rPr>
          <w:b/>
        </w:rPr>
      </w:pPr>
    </w:p>
    <w:p w14:paraId="4FA62039" w14:textId="6DEAB995" w:rsidR="001D0EF4" w:rsidRDefault="001D0EF4" w:rsidP="001D0EF4">
      <w:pPr>
        <w:keepLines/>
        <w:spacing w:before="120" w:after="120"/>
        <w:jc w:val="center"/>
        <w:rPr>
          <w:b/>
        </w:rPr>
      </w:pPr>
      <w:r>
        <w:rPr>
          <w:b/>
        </w:rPr>
        <w:t>§ 10.</w:t>
      </w:r>
    </w:p>
    <w:p w14:paraId="0555EC46" w14:textId="693920A4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Niniejszą umowę sporządzono w dwóch jednobrzmiących egzemplarzach, po jednym  dla każdej ze stron.</w:t>
      </w:r>
    </w:p>
    <w:p w14:paraId="51EE8EBB" w14:textId="77777777" w:rsidR="001D0EF4" w:rsidRDefault="001D0EF4" w:rsidP="001D0EF4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6E1EABA9" w14:textId="77777777" w:rsidR="001D0EF4" w:rsidRDefault="001D0EF4" w:rsidP="001D0EF4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4C55F90B" w14:textId="47E66E34" w:rsidR="001D0EF4" w:rsidRDefault="001D0EF4" w:rsidP="001D0EF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Gmina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Realizator</w:t>
      </w:r>
    </w:p>
    <w:p w14:paraId="56C693FD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6E6FFFC2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5A00B76A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73DDBA56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3B6CD5ED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134B1122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57E0708E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4914B6FC" w14:textId="77777777" w:rsidR="001D0EF4" w:rsidRDefault="001D0EF4" w:rsidP="001D0EF4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193FFD01" w14:textId="3ABCC4C1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  <w:sectPr w:rsidR="001D0EF4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Zgodnie z zarządzeniem Nr ........ Prezydenta Miasta Kielce z dnia .............................. 2021r. (poz. .....) Dział 851 Rozdział 85149 § 428</w:t>
      </w:r>
    </w:p>
    <w:p w14:paraId="0685F3C1" w14:textId="77777777" w:rsidR="001D0EF4" w:rsidRDefault="001D0EF4" w:rsidP="001D0EF4">
      <w:pPr>
        <w:keepNext/>
        <w:spacing w:before="120" w:after="120" w:line="360" w:lineRule="auto"/>
        <w:ind w:left="4248" w:firstLine="7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</w:p>
    <w:p w14:paraId="2E72DCFB" w14:textId="2588D214" w:rsidR="001D0EF4" w:rsidRDefault="001D0EF4" w:rsidP="001D0EF4">
      <w:pPr>
        <w:keepNext/>
        <w:spacing w:before="120" w:after="120" w:line="360" w:lineRule="auto"/>
        <w:ind w:left="4956"/>
        <w:jc w:val="left"/>
        <w:rPr>
          <w:color w:val="000000"/>
          <w:u w:color="000000"/>
        </w:rPr>
      </w:pPr>
      <w:bookmarkStart w:id="1" w:name="_Hlk61332647"/>
      <w:r>
        <w:rPr>
          <w:color w:val="000000"/>
          <w:u w:color="000000"/>
        </w:rPr>
        <w:t xml:space="preserve">do </w:t>
      </w:r>
      <w:r>
        <w:rPr>
          <w:b/>
          <w:color w:val="000000"/>
          <w:u w:color="000000"/>
        </w:rPr>
        <w:t>Umow</w:t>
      </w:r>
      <w:r>
        <w:rPr>
          <w:b/>
          <w:color w:val="000000"/>
          <w:u w:color="000000"/>
        </w:rPr>
        <w:t>y</w:t>
      </w:r>
      <w:r>
        <w:rPr>
          <w:b/>
          <w:color w:val="000000"/>
          <w:u w:color="000000"/>
        </w:rPr>
        <w:t xml:space="preserve"> Nr W/U-WB/        /EKS/         /UM/     /</w:t>
      </w:r>
      <w:r>
        <w:rPr>
          <w:b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1578"/>
        <w:gridCol w:w="3986"/>
      </w:tblGrid>
      <w:tr w:rsidR="001D0EF4" w14:paraId="0C0000FE" w14:textId="77777777" w:rsidTr="006C6A67">
        <w:trPr>
          <w:trHeight w:val="1015"/>
        </w:trPr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bookmarkEnd w:id="1"/>
          <w:p w14:paraId="079459E3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 xml:space="preserve">WNIOSEK NR </w:t>
            </w:r>
          </w:p>
          <w:p w14:paraId="6148FEA1" w14:textId="77777777" w:rsidR="001D0EF4" w:rsidRDefault="001D0EF4" w:rsidP="006C6A67"/>
          <w:p w14:paraId="485D43EC" w14:textId="77777777" w:rsidR="001D0EF4" w:rsidRDefault="001D0EF4" w:rsidP="006C6A67"/>
          <w:p w14:paraId="3D03A1FB" w14:textId="77777777" w:rsidR="001D0EF4" w:rsidRDefault="001D0EF4" w:rsidP="006C6A67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9ED94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>Nazwa Realizatora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C26FA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</w:p>
        </w:tc>
      </w:tr>
      <w:tr w:rsidR="001D0EF4" w14:paraId="495D28E9" w14:textId="77777777" w:rsidTr="006C6A67">
        <w:trPr>
          <w:trHeight w:val="2169"/>
        </w:trPr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32BE47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</w:p>
          <w:p w14:paraId="70BA97DC" w14:textId="77777777" w:rsidR="001D0EF4" w:rsidRDefault="001D0EF4" w:rsidP="006C6A67"/>
          <w:p w14:paraId="4160CCAE" w14:textId="77777777" w:rsidR="001D0EF4" w:rsidRDefault="001D0EF4" w:rsidP="006C6A67"/>
          <w:p w14:paraId="39990F7F" w14:textId="77777777" w:rsidR="001D0EF4" w:rsidRDefault="001D0EF4" w:rsidP="006C6A67"/>
          <w:p w14:paraId="3FF43E46" w14:textId="77777777" w:rsidR="001D0EF4" w:rsidRDefault="001D0EF4" w:rsidP="006C6A67"/>
          <w:p w14:paraId="1805D3AE" w14:textId="77777777" w:rsidR="001D0EF4" w:rsidRDefault="001D0EF4" w:rsidP="006C6A67"/>
          <w:p w14:paraId="3296824B" w14:textId="77777777" w:rsidR="001D0EF4" w:rsidRDefault="001D0EF4" w:rsidP="006C6A67"/>
          <w:p w14:paraId="5311470B" w14:textId="77777777" w:rsidR="001D0EF4" w:rsidRDefault="001D0EF4" w:rsidP="006C6A67">
            <w:pPr>
              <w:jc w:val="center"/>
            </w:pPr>
            <w:r>
              <w:t>(data wpływu)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F5BFE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 xml:space="preserve">Pieczęć </w:t>
            </w:r>
          </w:p>
          <w:p w14:paraId="0BD907CD" w14:textId="77777777" w:rsidR="001D0EF4" w:rsidRDefault="001D0EF4" w:rsidP="006C6A67">
            <w:pPr>
              <w:jc w:val="center"/>
            </w:pPr>
            <w:r>
              <w:t xml:space="preserve">nagłówkowa </w:t>
            </w:r>
          </w:p>
          <w:p w14:paraId="200D05DD" w14:textId="77777777" w:rsidR="001D0EF4" w:rsidRDefault="001D0EF4" w:rsidP="006C6A67">
            <w:pPr>
              <w:jc w:val="center"/>
            </w:pPr>
            <w:r>
              <w:t>Realizatora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6A037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5F73EB3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Urząd Miasta Kielce </w:t>
      </w:r>
    </w:p>
    <w:p w14:paraId="492D1A8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ul. Rynek 1 </w:t>
      </w:r>
    </w:p>
    <w:p w14:paraId="625F0A59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25 – 303 Kielce</w:t>
      </w:r>
    </w:p>
    <w:p w14:paraId="731CF4B6" w14:textId="77777777" w:rsidR="001D0EF4" w:rsidRDefault="001D0EF4" w:rsidP="001D0EF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WNIOSEK KIERUJĄCY DO PROGRAMU POLITYKI ZDROWOTNEJ LECZENIA NIEPŁODNOŚCI METODĄ ZAPŁODNIENIA POZAUSTROJOWEGO DLA MIESZKAŃCÓW GMINY KIELCE </w:t>
      </w:r>
    </w:p>
    <w:p w14:paraId="38E4D80A" w14:textId="77777777" w:rsidR="001D0EF4" w:rsidRDefault="001D0EF4" w:rsidP="001D0EF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przeprowadzonej wstępnej kwalifikacji do Programu rozpoczętej w dniu ……..………………………….....….. wnioskujemy o objęcie dofinansowaniem w roku ……………………., zabiegu zapłodnienia pozaustrojowego w dawstwie partnerskim realizowanego w ramach programu polityki zdrowotnej leczenia niepłodności metodą zapłodnienia pozaustrojowego dla mieszkańców Gminy Kielce na lata 2020 – 2024 niżej wymienionych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739"/>
        <w:gridCol w:w="392"/>
        <w:gridCol w:w="408"/>
        <w:gridCol w:w="407"/>
        <w:gridCol w:w="407"/>
        <w:gridCol w:w="407"/>
        <w:gridCol w:w="391"/>
        <w:gridCol w:w="407"/>
        <w:gridCol w:w="407"/>
        <w:gridCol w:w="407"/>
        <w:gridCol w:w="407"/>
        <w:gridCol w:w="407"/>
      </w:tblGrid>
      <w:tr w:rsidR="001D0EF4" w14:paraId="02BDA3D1" w14:textId="77777777" w:rsidTr="006C6A67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0BD17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303CE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D5D79F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t>PESEL</w:t>
            </w:r>
          </w:p>
        </w:tc>
      </w:tr>
      <w:tr w:rsidR="001D0EF4" w14:paraId="75E0355F" w14:textId="77777777" w:rsidTr="006C6A67"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22D1E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9A779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ABA0D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0708B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A6CF3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261B1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AC514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75AD2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3F9DC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56961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87CC4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72C78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1B317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</w:tr>
      <w:tr w:rsidR="001D0EF4" w14:paraId="138BC1ED" w14:textId="77777777" w:rsidTr="006C6A67"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C6A4F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728A6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F3AE1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283A8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1AD87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B0AA8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4971D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60355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ABEE0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97FE6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C834F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61EA0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1D16A" w14:textId="77777777" w:rsidR="001D0EF4" w:rsidRDefault="001D0EF4" w:rsidP="006C6A67">
            <w:pPr>
              <w:rPr>
                <w:color w:val="000000"/>
                <w:u w:color="000000"/>
              </w:rPr>
            </w:pPr>
          </w:p>
        </w:tc>
      </w:tr>
    </w:tbl>
    <w:p w14:paraId="739B6295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oświadczamy, iż ww. osoby pozostają w związku małżeńskim/partnerskim i udokumentowały przeprowadzenie leczenia niższego rzędu lub wynik diagnostyczny potwierdzający bezpośrednie wskazania do leczenia metodami rozrodu wspomaganego.</w:t>
      </w:r>
    </w:p>
    <w:p w14:paraId="2B21E4E4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załączamy:</w:t>
      </w:r>
    </w:p>
    <w:p w14:paraId="4E56D4EC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Oświadczenia uczestników:</w:t>
      </w:r>
    </w:p>
    <w:p w14:paraId="74333042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·o miejscu zamieszkania</w:t>
      </w:r>
    </w:p>
    <w:p w14:paraId="6ACF3B9A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·świadomej zgody na udział w Programie,</w:t>
      </w:r>
    </w:p>
    <w:p w14:paraId="2B2E64E1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·rezygnacji z dalszego udziału w Programie,</w:t>
      </w:r>
    </w:p>
    <w:p w14:paraId="2DE0CECD" w14:textId="3FFAFE6C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·ankiety satysfakcji uczestników Programu.</w:t>
      </w:r>
    </w:p>
    <w:p w14:paraId="1AFF3C45" w14:textId="4CB7DE09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</w:p>
    <w:p w14:paraId="44CDD73C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</w:p>
    <w:p w14:paraId="246A57C1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__________________________________</w:t>
      </w:r>
    </w:p>
    <w:p w14:paraId="7860CD02" w14:textId="622EFF0A" w:rsidR="001D0EF4" w:rsidRPr="001D0EF4" w:rsidRDefault="001D0EF4" w:rsidP="001D0EF4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1D0EF4">
        <w:rPr>
          <w:color w:val="000000"/>
          <w:sz w:val="18"/>
          <w:szCs w:val="18"/>
          <w:u w:color="000000"/>
        </w:rPr>
        <w:t xml:space="preserve">Podpis osoby upoważnionej </w:t>
      </w:r>
    </w:p>
    <w:p w14:paraId="2D4A19DA" w14:textId="53BBAED5" w:rsidR="001D0EF4" w:rsidRPr="001D0EF4" w:rsidRDefault="001D0EF4" w:rsidP="001D0EF4">
      <w:pPr>
        <w:spacing w:before="120" w:after="120"/>
        <w:ind w:left="4956" w:firstLine="708"/>
        <w:rPr>
          <w:color w:val="000000"/>
          <w:sz w:val="18"/>
          <w:szCs w:val="18"/>
          <w:u w:color="000000"/>
        </w:rPr>
      </w:pPr>
      <w:r w:rsidRPr="001D0EF4">
        <w:rPr>
          <w:color w:val="000000"/>
          <w:sz w:val="18"/>
          <w:szCs w:val="18"/>
          <w:u w:color="000000"/>
        </w:rPr>
        <w:t>do reprezentowania</w:t>
      </w:r>
      <w:r w:rsidRPr="001D0EF4">
        <w:rPr>
          <w:color w:val="000000"/>
          <w:sz w:val="18"/>
          <w:szCs w:val="18"/>
          <w:u w:color="000000"/>
        </w:rPr>
        <w:t xml:space="preserve"> </w:t>
      </w:r>
      <w:r w:rsidRPr="001D0EF4">
        <w:rPr>
          <w:color w:val="000000"/>
          <w:sz w:val="18"/>
          <w:szCs w:val="18"/>
          <w:u w:color="000000"/>
        </w:rPr>
        <w:t>Realizatora</w:t>
      </w:r>
    </w:p>
    <w:p w14:paraId="0ECE885B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 o miejscu zamieszkania</w:t>
      </w:r>
    </w:p>
    <w:p w14:paraId="2451BB7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Dotyczy uczestnictwa w „Programie polityki zdrowotnej leczenia niepłodności metodą zapłodnienia pozaustrojowego dla mieszkańców gminy Kielce”</w:t>
      </w:r>
    </w:p>
    <w:p w14:paraId="6E9184B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</w:t>
      </w:r>
    </w:p>
    <w:p w14:paraId="5F9E55EC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</w:t>
      </w:r>
    </w:p>
    <w:p w14:paraId="585323F6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Adres korespondencyjny (ulica, numer mieszkania/domu, kod pocztowy, miejscowość)</w:t>
      </w:r>
    </w:p>
    <w:p w14:paraId="08977D6C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</w:t>
      </w:r>
    </w:p>
    <w:p w14:paraId="36B33EAC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</w:t>
      </w:r>
    </w:p>
    <w:p w14:paraId="15782D4B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Adres korespondencyjny (ulica, numer mieszkania/domu, kod pocztowy, miejscowość)</w:t>
      </w:r>
    </w:p>
    <w:p w14:paraId="3E6E63CC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 niżej podpisana/-y oświadczam, że mieszkam na terenie gminy Kielce w rozumieniu Kodeksu cywilnego od 12 miesięcy w chwili aplikowania do Programu.</w:t>
      </w:r>
    </w:p>
    <w:p w14:paraId="2BF762E0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Otrzymałam/-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kopię niniejszego formularza opatrzoną podpisami i datą.</w:t>
      </w:r>
    </w:p>
    <w:p w14:paraId="4C98F61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14:paraId="23253AC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Data i podpisy uczestników</w:t>
      </w:r>
    </w:p>
    <w:p w14:paraId="664CB22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Oryginał/kopia*</w:t>
      </w:r>
    </w:p>
    <w:p w14:paraId="275B04B8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69D0C110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Świadoma zgoda na udział w Programie</w:t>
      </w:r>
    </w:p>
    <w:p w14:paraId="088B61D3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Świadoma/-y zgody na udział w „Programie polityki zdrowotnej leczenia niepłodności metodą zapłodnienia pozaustrojowego dla mieszkańców gminy Kielce”</w:t>
      </w:r>
    </w:p>
    <w:p w14:paraId="66349B6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.…………………………………………………………………………………………………………..</w:t>
      </w:r>
    </w:p>
    <w:p w14:paraId="0B3B217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</w:t>
      </w:r>
    </w:p>
    <w:p w14:paraId="767F20D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Adres korespondencyjny (ulica, numer mieszkania/domu, kod pocztowy, miejscowość)</w:t>
      </w:r>
    </w:p>
    <w:p w14:paraId="061C3081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.…………………………………………………………………………………………………………..</w:t>
      </w:r>
    </w:p>
    <w:p w14:paraId="027D6829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</w:t>
      </w:r>
    </w:p>
    <w:p w14:paraId="20118F3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Adres korespondencyjny (ulica, numer mieszkania/domu, kod pocztowy, miejscowość)</w:t>
      </w:r>
    </w:p>
    <w:p w14:paraId="5CAFEBCD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podpisana/-y oświadczam, że uzyskałam/-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wyczerpujące informacje dotyczące </w:t>
      </w:r>
      <w:r>
        <w:rPr>
          <w:i/>
          <w:color w:val="000000"/>
          <w:u w:color="000000"/>
        </w:rPr>
        <w:t>„Programu polityki zdrowotnej leczenia niepłodności metodą zapłodnienia pozaustrojowego dla mieszkańców gminy Kielce”</w:t>
      </w:r>
      <w:r>
        <w:rPr>
          <w:color w:val="000000"/>
          <w:u w:color="000000"/>
        </w:rPr>
        <w:t xml:space="preserve"> oraz otrzymałam/-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satysfakcjonujące mnie odpowiedzi na zadane pytania.</w:t>
      </w:r>
    </w:p>
    <w:p w14:paraId="63F5F881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Zostałam/-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poinformowana/-y, o tym, że Program finansowany jest ze środków Gminy Kielce.</w:t>
      </w:r>
    </w:p>
    <w:p w14:paraId="6E4B4F51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nie jestem obecnie uczestnikiem innego Programu o podobnym charakterze finansowanego ze środków publicznych oraz, że nie uczestniczyłam/-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w podobnym Programie finansowanym ze środków publicznych w ciągu ostatnich trzech lat.</w:t>
      </w:r>
    </w:p>
    <w:p w14:paraId="5A2ECA30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dobrowolnie zgodę na udział w tym Programie i jestem świadoma/-y faktu, że w każdej chwili mogę wycofać zgodę na udział w dalszej jego części, bez podania przyczyny.</w:t>
      </w:r>
    </w:p>
    <w:p w14:paraId="500F85B4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Przez podpisanie zgody na udział w Programie nie zrzekam się żadnych należnych mi praw.</w:t>
      </w:r>
    </w:p>
    <w:p w14:paraId="7E89244D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Otrzymałam/-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kopię niniejszego formularza opatrzoną podpisami i datą.</w:t>
      </w:r>
    </w:p>
    <w:p w14:paraId="6E429CF9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Wyrażam/nie wyrażam* zgody na przetwarzanie moich danych osobowych uzyskanych w trakcie realizacji Programu zgodnie z obowiązującym prawem.</w:t>
      </w:r>
    </w:p>
    <w:p w14:paraId="0C8CF82B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Wyrażamy zgodę na kontakt ze mną przez podmiot realizujący Program.</w:t>
      </w:r>
    </w:p>
    <w:p w14:paraId="171938E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DA8C0F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Data i podpisy uczestników</w:t>
      </w:r>
    </w:p>
    <w:p w14:paraId="0E00D0A1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Oryginał/kopia*</w:t>
      </w:r>
    </w:p>
    <w:p w14:paraId="505069BC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37F52272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Pisemna rezygnacja z dalszego udziału w Programie</w:t>
      </w:r>
    </w:p>
    <w:p w14:paraId="52373E63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Rezygnacja z dalszego udziału w „Programie polityki zdrowotnej leczenia niepłodności metodą zapłodnienia pozaustrojowego dla mieszkańców gminy Kielce”</w:t>
      </w:r>
    </w:p>
    <w:p w14:paraId="2C61470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 (drukowanymi literami)</w:t>
      </w:r>
    </w:p>
    <w:p w14:paraId="2AEF13C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uczestnika (drukowanymi literami)</w:t>
      </w:r>
    </w:p>
    <w:p w14:paraId="30D60478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podpisana/-y oświadczam, że rezygnuję z dalszego udziału w „</w:t>
      </w:r>
      <w:r>
        <w:rPr>
          <w:i/>
          <w:color w:val="000000"/>
          <w:u w:color="000000"/>
        </w:rPr>
        <w:t>Programie polityki zdrowotnej leczenia niepłodności metodą zapłodnienia pozaustrojowego dla mieszkańców Gminy Kielce”.</w:t>
      </w:r>
    </w:p>
    <w:p w14:paraId="1D764743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Powodem mojej rezygnacji jest*:</w:t>
      </w:r>
    </w:p>
    <w:p w14:paraId="5D989CB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2C22932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Data i podpisy uczestników</w:t>
      </w:r>
    </w:p>
    <w:p w14:paraId="2DB34CE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5299859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Oryginał/kopia**</w:t>
      </w:r>
    </w:p>
    <w:p w14:paraId="66A7E07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*Wskazanie powodu rezygnacji jest nie obowiązkowe</w:t>
      </w:r>
    </w:p>
    <w:p w14:paraId="515B9F9B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**Niepotrzebne skreślić</w:t>
      </w:r>
    </w:p>
    <w:p w14:paraId="4306DDB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Ankieta satysfakcji uczestników Programu</w:t>
      </w:r>
    </w:p>
    <w:p w14:paraId="79759318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Ankieta satysfakcji uczestników „Programu polityki zdrowotnej leczenia niepłodności metodą zapłodnienia pozaustrojowego dla mieszkańców gminy Kielce”</w:t>
      </w:r>
    </w:p>
    <w:p w14:paraId="2E98EE1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14:paraId="3BF2B143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ankieta ta ma na celu poznanie Pani/Pana opinii, sugestii oraz uwag na temat udziału w</w:t>
      </w:r>
      <w:r>
        <w:rPr>
          <w:i/>
          <w:color w:val="000000"/>
          <w:u w:color="000000"/>
        </w:rPr>
        <w:t> „Programie polityki zdrowotnej leczenia niepłodności metodą zapłodnienia pozaustrojowego dla mieszkańców Gminy Kielce”.</w:t>
      </w:r>
    </w:p>
    <w:p w14:paraId="68872710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Badanie jest anonimowe, a jego wyniki posłużą do monitorowania jakości programu. Prosimy o jej wypełnienie i przekazanie wyznaczonej osobie. Dziękujemy za poświęcony czas.</w:t>
      </w:r>
    </w:p>
    <w:p w14:paraId="23F274D8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W pytaniach 1-5 należy zaznaczyć odpowiedź w skali 1-5, gdzie:</w:t>
      </w:r>
    </w:p>
    <w:p w14:paraId="277948C1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1 - oznacza ocenę najniższą, 5 - oznacza ocenę najwyższą.</w:t>
      </w:r>
    </w:p>
    <w:p w14:paraId="72E8D61F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jakim stopniu program spełnił Pani/Pana oczekiwania?</w:t>
      </w:r>
    </w:p>
    <w:p w14:paraId="696B6470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ab/>
        <w:t>3</w:t>
      </w:r>
      <w:r>
        <w:rPr>
          <w:color w:val="000000"/>
          <w:u w:color="000000"/>
        </w:rPr>
        <w:tab/>
        <w:t>4</w:t>
      </w:r>
      <w:r>
        <w:rPr>
          <w:color w:val="000000"/>
          <w:u w:color="000000"/>
        </w:rPr>
        <w:tab/>
        <w:t>5</w:t>
      </w:r>
    </w:p>
    <w:p w14:paraId="57F8FC38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Jak Pani/Pan ocenia personel pracujący przy realizacji Programu?</w:t>
      </w:r>
    </w:p>
    <w:p w14:paraId="05F0E0E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ab/>
        <w:t>3</w:t>
      </w:r>
      <w:r>
        <w:rPr>
          <w:color w:val="000000"/>
          <w:u w:color="000000"/>
        </w:rPr>
        <w:tab/>
        <w:t>4</w:t>
      </w:r>
      <w:r>
        <w:rPr>
          <w:color w:val="000000"/>
          <w:u w:color="000000"/>
        </w:rPr>
        <w:tab/>
        <w:t>5</w:t>
      </w:r>
    </w:p>
    <w:p w14:paraId="04F03790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Jak ocenia Pani/Pan organizację Programu?</w:t>
      </w:r>
    </w:p>
    <w:p w14:paraId="0E9053A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ab/>
        <w:t>3</w:t>
      </w:r>
      <w:r>
        <w:rPr>
          <w:color w:val="000000"/>
          <w:u w:color="000000"/>
        </w:rPr>
        <w:tab/>
        <w:t>4</w:t>
      </w:r>
      <w:r>
        <w:rPr>
          <w:color w:val="000000"/>
          <w:u w:color="000000"/>
        </w:rPr>
        <w:tab/>
        <w:t>5</w:t>
      </w:r>
    </w:p>
    <w:p w14:paraId="51E5D3F5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jakim stopniu odpowiadała Pani/Panu atmosfera panująca w trakcie trwania Programu?</w:t>
      </w:r>
    </w:p>
    <w:p w14:paraId="790130D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ab/>
        <w:t>3</w:t>
      </w:r>
      <w:r>
        <w:rPr>
          <w:color w:val="000000"/>
          <w:u w:color="000000"/>
        </w:rPr>
        <w:tab/>
        <w:t>4</w:t>
      </w:r>
      <w:r>
        <w:rPr>
          <w:color w:val="000000"/>
          <w:u w:color="000000"/>
        </w:rPr>
        <w:tab/>
        <w:t>5</w:t>
      </w:r>
    </w:p>
    <w:p w14:paraId="3DBCD72B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poleciłaby/poleciłby Pani/Pan udział w Programie innym osobom?</w:t>
      </w:r>
    </w:p>
    <w:p w14:paraId="109765B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</w:t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ab/>
        <w:t>3</w:t>
      </w:r>
      <w:r>
        <w:rPr>
          <w:color w:val="000000"/>
          <w:u w:color="000000"/>
        </w:rPr>
        <w:tab/>
        <w:t>4</w:t>
      </w:r>
      <w:r>
        <w:rPr>
          <w:color w:val="000000"/>
          <w:u w:color="000000"/>
        </w:rPr>
        <w:tab/>
        <w:t>5</w:t>
      </w:r>
    </w:p>
    <w:p w14:paraId="1B25CFD6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Skąd dowiedziała/ł się Pani/Pan o możliwości aplikowania do Programu (zaznacz jedną odpowiedź)?</w:t>
      </w:r>
    </w:p>
    <w:p w14:paraId="14A2FA9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·z podmiotu leczniczego,</w:t>
      </w:r>
    </w:p>
    <w:p w14:paraId="4B7549E0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·z Internetu,</w:t>
      </w:r>
    </w:p>
    <w:p w14:paraId="6DA0055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·od znajomych/innych uczestników,</w:t>
      </w:r>
    </w:p>
    <w:p w14:paraId="2EF9DB2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·inne (jakie?) ……………………………………………….</w:t>
      </w:r>
    </w:p>
    <w:p w14:paraId="425A683A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Czy uważa Pani/Pan, że Program powinien być kontynuowany w następnych latach?</w:t>
      </w:r>
    </w:p>
    <w:p w14:paraId="215D3DDB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·tak</w:t>
      </w:r>
    </w:p>
    <w:p w14:paraId="111ACAA9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·nie</w:t>
      </w:r>
    </w:p>
    <w:p w14:paraId="4BDD6F8A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Czy wprowadziłaby/łby Pani/Pan jakieś zmiany w organizacji Programu?</w:t>
      </w:r>
    </w:p>
    <w:p w14:paraId="090CD92D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·tak (jeśli tak to jakie?)</w:t>
      </w:r>
    </w:p>
    <w:p w14:paraId="4CF4573B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·nie</w:t>
      </w:r>
    </w:p>
    <w:p w14:paraId="54C36200" w14:textId="77777777" w:rsidR="001D0EF4" w:rsidRDefault="001D0EF4" w:rsidP="001D0EF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Inne uwagi</w:t>
      </w:r>
    </w:p>
    <w:p w14:paraId="66938598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Bardzo dziękujemy za pomoc i wypełnienie ankiety.</w:t>
      </w:r>
    </w:p>
    <w:p w14:paraId="44791221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Uzyskane dzięki Państwu informacje pomogą nam w zapewnieniu wysokiej jakości świadczonych usług i zapewnieniu najwyższego komfortu uczestnikom Programu</w:t>
      </w:r>
      <w:r>
        <w:rPr>
          <w:color w:val="000000"/>
          <w:u w:color="000000"/>
        </w:rPr>
        <w:t>.</w:t>
      </w:r>
    </w:p>
    <w:p w14:paraId="73B943C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  <w:sectPr w:rsidR="001D0EF4"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br/>
      </w:r>
    </w:p>
    <w:p w14:paraId="2569B6DB" w14:textId="5CC4D7EC" w:rsidR="001D0EF4" w:rsidRDefault="001D0EF4" w:rsidP="0087238F">
      <w:pPr>
        <w:keepNext/>
        <w:spacing w:before="120" w:after="120"/>
        <w:ind w:left="4248" w:firstLine="7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</w:t>
      </w:r>
    </w:p>
    <w:p w14:paraId="5669FB6A" w14:textId="77777777" w:rsidR="001D0EF4" w:rsidRDefault="001D0EF4" w:rsidP="0087238F">
      <w:pPr>
        <w:keepNext/>
        <w:spacing w:before="120" w:after="120"/>
        <w:ind w:left="495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 </w:t>
      </w:r>
      <w:r>
        <w:rPr>
          <w:b/>
          <w:color w:val="000000"/>
          <w:u w:color="000000"/>
        </w:rPr>
        <w:t>Umowy Nr W/U-WB/        /EKS/         /UM/     /</w:t>
      </w:r>
      <w:r>
        <w:rPr>
          <w:b/>
          <w:color w:val="000000"/>
          <w:u w:color="000000"/>
        </w:rPr>
        <w:br/>
      </w:r>
    </w:p>
    <w:p w14:paraId="76C0E7B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Sprawozdanie</w:t>
      </w:r>
    </w:p>
    <w:p w14:paraId="618756BD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Dane Realizatora: ……(nazwa, adres NIP, REGON)</w:t>
      </w:r>
    </w:p>
    <w:p w14:paraId="20176E19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Nr umowy:………</w:t>
      </w:r>
    </w:p>
    <w:p w14:paraId="3DE77BF7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Sprawozdanie za dany kwartał/rok </w:t>
      </w:r>
    </w:p>
    <w:p w14:paraId="748B861F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Sprawozdanie z realizacji </w:t>
      </w:r>
      <w:r>
        <w:rPr>
          <w:i/>
          <w:color w:val="000000"/>
          <w:u w:color="000000"/>
        </w:rPr>
        <w:t>„Programu polityki zdrowotnej leczenia niepłodności metodą zapłodnienia pozaustrojowego dla mieszkańców Gminy Kielce”</w:t>
      </w:r>
    </w:p>
    <w:p w14:paraId="27A559D6" w14:textId="77777777" w:rsidR="001D0EF4" w:rsidRDefault="001D0EF4" w:rsidP="001D0EF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Sprawozdanie z osiągnięcia mierników efektywności realizacji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28"/>
        <w:gridCol w:w="2745"/>
      </w:tblGrid>
      <w:tr w:rsidR="001D0EF4" w14:paraId="08A9D638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422EA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Nr wiersza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C1904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Nazwa wskaźnika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87629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Wartość wskaźnika*</w:t>
            </w:r>
          </w:p>
        </w:tc>
      </w:tr>
      <w:tr w:rsidR="001D0EF4" w14:paraId="5FADB6E5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BD53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FABFE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osób, które zakwalifikowano do udziału w programie i objęto co najmniej jedną usługą przewidzianą w Programie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629C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04547B6F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E55D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1377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urodzonych dzieci w ramach Programu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7877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47054029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0025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6396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uczestniczek, u których przeprowadzono procedurę mrożenia komórek jajowych przed leczeniem </w:t>
            </w:r>
            <w:proofErr w:type="spellStart"/>
            <w:r>
              <w:rPr>
                <w:sz w:val="18"/>
              </w:rPr>
              <w:t>gonadotoksycznym</w:t>
            </w:r>
            <w:proofErr w:type="spellEnd"/>
            <w:r>
              <w:rPr>
                <w:sz w:val="18"/>
              </w:rPr>
              <w:t xml:space="preserve"> w ramach Programu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520BA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42900912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B2E67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FE02A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Wysokość środków finansowych poniesiona przez Organizatora </w:t>
            </w:r>
            <w:r>
              <w:rPr>
                <w:color w:val="000000"/>
                <w:sz w:val="18"/>
                <w:u w:color="000000"/>
              </w:rPr>
              <w:br/>
              <w:t xml:space="preserve">w związku z zastosowaniem metody zapłodnienia pozaustrojowego tj. przekazanych Realizatorowi za usługi przewidziane w  Programie w tym zakresie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76E52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560F1597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8C3BE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A1F7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par uczestniczących w Programie, które poniosły niższe koszty zastosowania metody zapłodnienia pozaustrojowego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D546F0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4011595C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C28B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376D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Wysokość środków finansowych poniesiona przez Organizatora </w:t>
            </w:r>
            <w:r>
              <w:rPr>
                <w:color w:val="000000"/>
                <w:sz w:val="18"/>
                <w:u w:color="000000"/>
              </w:rPr>
              <w:br/>
              <w:t xml:space="preserve">w związku z zastosowaniem metody zamrożenia komórek jajowych uczestniczek przed leczeniem </w:t>
            </w:r>
            <w:proofErr w:type="spellStart"/>
            <w:r>
              <w:rPr>
                <w:color w:val="000000"/>
                <w:sz w:val="18"/>
                <w:u w:color="000000"/>
              </w:rPr>
              <w:t>gonadotoksycznym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tj. przekazanych Realizatorowi za usługi przewidziane w Programie w tym zakresie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2AE9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0C91E9A1" w14:textId="77777777" w:rsidTr="006C6A67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DEB3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5CA8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uczestniczek Programu, które poniosły niższe koszty zamrożenia komórek jajowych przed leczeniem </w:t>
            </w:r>
            <w:proofErr w:type="spellStart"/>
            <w:r>
              <w:rPr>
                <w:sz w:val="18"/>
              </w:rPr>
              <w:t>gonadotoksycznym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6F782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</w:tbl>
    <w:p w14:paraId="54BC9031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- należy uzupełnić, nie pozostawiać pustego pola nawet w przypadku, gdy wartość wskaźnika wynosi 0</w:t>
      </w:r>
    </w:p>
    <w:p w14:paraId="60F4854F" w14:textId="77777777" w:rsidR="001D0EF4" w:rsidRDefault="001D0EF4" w:rsidP="001D0EF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Sprawozdanie z wykonania świadczeń w ramach Programu – A Procedura w zakresie zapłodnienia pozaustrojowego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28"/>
        <w:gridCol w:w="2745"/>
      </w:tblGrid>
      <w:tr w:rsidR="001D0EF4" w14:paraId="53645AAC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B1BEA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Nr wiersza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AAF49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Nazwa wskaźnika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33DBD" w14:textId="77777777" w:rsidR="001D0EF4" w:rsidRDefault="001D0EF4" w:rsidP="006C6A6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Wartość wskaźnika*</w:t>
            </w:r>
          </w:p>
        </w:tc>
      </w:tr>
      <w:tr w:rsidR="001D0EF4" w14:paraId="44CF271C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F74F5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B10F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par, które zgłosiły się do udziału w Programie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7EB6A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21AE864B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C42B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7AB97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par zakwalifikowanych do udziału w Programie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E7C2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2D47FDA8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2AAB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BDC30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par niezakwalifikowanych do udziału w Programie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AEFA2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634E5D47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AEDC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0934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par uczestniczących w Programie w danym kwartale/roku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FF10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6DB4C1D9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D4E6D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6791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kobiet, u których przeprowadzono metodę zapłodnienia pozaustrojowego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FA0B2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6A07A096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DA55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C7F53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przeprowadzonych  procedur w zakresie zapłodnienia pozaustrojowego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D7E0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1285B811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88B7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BEA9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kobiet uczestniczących w Programie, u których stwierdzono ciążę                   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374D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27555B5B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32FDB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FA99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kobiet uczestniczących w programie, u których stwierdzono mnogą ciążę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904AE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7F74D544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9E8B3A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FE96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urodzonych dzieci wśród par uczestniczących w Programie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9797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3B23470F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67D3A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EE6B9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par, które rezygnowały z dalszego uczestnictwa w Programie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61A1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2E4F0ED1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9E377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81DFB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porad lekarskich wykonanych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2E02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24664F53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8340E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1C58B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badań USG w celu oceny procesu stymulacji jajeczkowania wykonanych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431C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0564718F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DE73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AF39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badań estradiolu w celu oceny </w:t>
            </w:r>
            <w:proofErr w:type="spellStart"/>
            <w:r>
              <w:rPr>
                <w:sz w:val="18"/>
              </w:rPr>
              <w:t>endokrynnej</w:t>
            </w:r>
            <w:proofErr w:type="spellEnd"/>
            <w:r>
              <w:rPr>
                <w:sz w:val="18"/>
              </w:rPr>
              <w:t xml:space="preserve"> funkcji rozwijających się pęcherzyków Graafa wykonanych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F581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69099F7D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53BA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FA66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Liczba badań progesteronu w celu oceny </w:t>
            </w:r>
            <w:proofErr w:type="spellStart"/>
            <w:r>
              <w:rPr>
                <w:sz w:val="18"/>
              </w:rPr>
              <w:t>endokrynnej</w:t>
            </w:r>
            <w:proofErr w:type="spellEnd"/>
            <w:r>
              <w:rPr>
                <w:sz w:val="18"/>
              </w:rPr>
              <w:t xml:space="preserve"> funkcji rozwijających się pęcherzyków Graafa wykonanych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EB02D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500D9158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862E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68E8E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punkcji jajników w celu pobrania komórek jajowych</w:t>
            </w:r>
          </w:p>
          <w:p w14:paraId="5707D399" w14:textId="77777777" w:rsidR="001D0EF4" w:rsidRDefault="001D0EF4" w:rsidP="006C6A67">
            <w:pPr>
              <w:jc w:val="left"/>
            </w:pPr>
            <w:r>
              <w:rPr>
                <w:sz w:val="18"/>
              </w:rPr>
              <w:t>wykonanych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D71A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5EB7BBF7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DC4F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A3C6D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znieczuleń anestezjologicznych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D15B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490CB801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2D76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F9BF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Liczba badań przeprowadzonych zgodnie z Rozporządzeniem Ministra Zdrowia z dnia 23 października 2015 r. w sprawie wymagań zdrowotnych dla kandydata na dawcę komórek rozrodczych w celu dawstwa partnerskiego i dawstwa innego niż partnerskie oraz dla biorczyni komórek rozrodczych</w:t>
            </w:r>
            <w:r>
              <w:rPr>
                <w:color w:val="000000"/>
                <w:sz w:val="18"/>
                <w:u w:color="000000"/>
              </w:rPr>
              <w:br/>
              <w:t xml:space="preserve"> i zarodków oraz szczegółowych warunków pobierania komórek rozrodczych w celu zastosowania w procedurze medycznie wspomaganej prokreacji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EEFA8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4EDEA3F8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BCC2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34962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usług preparatyki nasienia wykonanych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3194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30E6317D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54AB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1503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usług zapłodnienia IVF/ICSI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F04C0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5FB45A9C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54614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E338D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usług hodowli zarodków wykonanych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C6A3C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76AD0191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4F23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CCA56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Liczba usług transferu zarodków do macicy w 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3666B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5BC1C132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20AB0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0FB3F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Liczba usług przygotowania zarodków do przechowywania </w:t>
            </w:r>
            <w:r>
              <w:rPr>
                <w:color w:val="000000"/>
                <w:sz w:val="18"/>
                <w:u w:color="000000"/>
              </w:rPr>
              <w:br/>
              <w:t xml:space="preserve">- </w:t>
            </w:r>
            <w:proofErr w:type="spellStart"/>
            <w:r>
              <w:rPr>
                <w:color w:val="000000"/>
                <w:sz w:val="18"/>
                <w:u w:color="000000"/>
              </w:rPr>
              <w:t>kriokonserwacja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w danym kwartale/roku**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37CA7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  <w:tr w:rsidR="001D0EF4" w14:paraId="19E86F8E" w14:textId="77777777" w:rsidTr="006C6A67"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D93A6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62425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Wysokość środków finansowych poniesiona przez pary na usługi przewidziane w Programie w danym kwartale/roku** w zakresie zapłodnienia pozaustrojowego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554F1" w14:textId="77777777" w:rsidR="001D0EF4" w:rsidRDefault="001D0EF4" w:rsidP="006C6A6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 uzupełnienia</w:t>
            </w:r>
          </w:p>
        </w:tc>
      </w:tr>
    </w:tbl>
    <w:p w14:paraId="050C5170" w14:textId="77777777" w:rsidR="001D0EF4" w:rsidRDefault="001D0EF4" w:rsidP="001D0EF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- należy uzupełnić, nie pozostawiać pustego pola nawet w przypadku, gdy wartość wskaźnika wynosi 0</w:t>
      </w:r>
    </w:p>
    <w:p w14:paraId="449CE7A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** - niepotrzebne skreślić</w:t>
      </w:r>
    </w:p>
    <w:p w14:paraId="52704484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Uwagi:</w:t>
      </w:r>
    </w:p>
    <w:p w14:paraId="38015B0A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Część opisowa:</w:t>
      </w:r>
    </w:p>
    <w:p w14:paraId="270E555E" w14:textId="77777777" w:rsidR="001D0EF4" w:rsidRDefault="001D0EF4" w:rsidP="001D0EF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</w:t>
      </w:r>
    </w:p>
    <w:p w14:paraId="4BD04163" w14:textId="328B6E75" w:rsidR="008567F1" w:rsidRDefault="001D0EF4" w:rsidP="001D0EF4">
      <w:r>
        <w:rPr>
          <w:color w:val="000000"/>
          <w:u w:color="000000"/>
        </w:rPr>
        <w:t>Analiza wyników ankiet satysfakcji uczestników Programu (dotyczy</w:t>
      </w:r>
      <w:r w:rsidR="0066748E">
        <w:rPr>
          <w:color w:val="000000"/>
          <w:u w:color="000000"/>
        </w:rPr>
        <w:t xml:space="preserve"> sprawozdania rocznego i końcowego)</w:t>
      </w:r>
    </w:p>
    <w:sectPr w:rsidR="008567F1" w:rsidSect="001D0EF4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57C6" w14:paraId="588F812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A696EC3" w14:textId="77777777" w:rsidR="004D57C6" w:rsidRDefault="0066748E">
          <w:pPr>
            <w:jc w:val="left"/>
            <w:rPr>
              <w:sz w:val="18"/>
            </w:rPr>
          </w:pPr>
          <w:r>
            <w:rPr>
              <w:sz w:val="18"/>
            </w:rPr>
            <w:t>Id: 5235AD60-0521-440E-84AC-810F64576EED.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9CAEA68" w14:textId="77777777" w:rsidR="004D57C6" w:rsidRDefault="00667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59B7AB" w14:textId="77777777" w:rsidR="004D57C6" w:rsidRDefault="0066748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57C6" w14:paraId="555B02D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68085AD" w14:textId="77777777" w:rsidR="004D57C6" w:rsidRDefault="0066748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5235AD60-0521-440E-84AC-810F64576EED. Przyjęty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B952FE3" w14:textId="77777777" w:rsidR="004D57C6" w:rsidRDefault="00667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88B0D3" w14:textId="77777777" w:rsidR="004D57C6" w:rsidRDefault="0066748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7C"/>
    <w:rsid w:val="001D0EF4"/>
    <w:rsid w:val="0066748E"/>
    <w:rsid w:val="0069587C"/>
    <w:rsid w:val="008567F1"/>
    <w:rsid w:val="00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52FC"/>
  <w15:chartTrackingRefBased/>
  <w15:docId w15:val="{84E029F0-C420-439B-9850-272DBFA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EF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2638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cp:lastPrinted>2021-01-12T07:43:00Z</cp:lastPrinted>
  <dcterms:created xsi:type="dcterms:W3CDTF">2021-01-12T07:47:00Z</dcterms:created>
  <dcterms:modified xsi:type="dcterms:W3CDTF">2021-01-12T07:47:00Z</dcterms:modified>
</cp:coreProperties>
</file>